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D9E" w:rsidRPr="002106C0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1" w:name="h.gjdgxs" w:colFirst="0" w:colLast="0"/>
                            <w:bookmarkEnd w:id="1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A</w:t>
                            </w:r>
                            <w:r w:rsidR="00C05E65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utor: Karolina Pluta</w:t>
                            </w:r>
                          </w:p>
                          <w:p w:rsidR="00111D9E" w:rsidRPr="002106C0" w:rsidRDefault="00C05E65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Konspekt: „Człowiek i pszczoły”</w:t>
                            </w:r>
                          </w:p>
                          <w:p w:rsidR="00111D9E" w:rsidRDefault="00111D9E" w:rsidP="00111D9E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111D9E" w:rsidRDefault="00C05E65" w:rsidP="00111D9E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Informacje o pszczołach</w:t>
                            </w:r>
                          </w:p>
                          <w:p w:rsidR="00C05E65" w:rsidRDefault="00C05E65" w:rsidP="00111D9E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606C9A" w:rsidRPr="00606C9A" w:rsidRDefault="00606C9A" w:rsidP="00606C9A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1C7201" w:rsidRDefault="001C7201" w:rsidP="001C7201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 w:rsidRPr="00EA7FC4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Pszczoły w Polsce wymierają w niepokojącym tempie. Wiosną 2012 roku ich liczba zmalała o 13%, a w 2013 roku, również wiosną, aż o 18% względem jesieni roku poprzedniego. Trudno sobie wyobrazić, jakie mogą być skutki wyginięcia pszczół, od ich pracy (zapylania) zależy bowiem 3/4 produkcji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 xml:space="preserve"> żywności jaką spożywa człowiek. </w:t>
                            </w:r>
                            <w:r w:rsidRPr="00EA7FC4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Ich praca ma również wpływ na istnienie ogromnej ilości gatunków roślin i zwierząt, które żywią się nasionami i owocami powstałymi właśnie dzięki ich pracy.</w:t>
                            </w:r>
                          </w:p>
                          <w:p w:rsidR="001C7201" w:rsidRDefault="001C7201" w:rsidP="001C7201">
                            <w:pPr>
                              <w:pStyle w:val="Akapitzlist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1C7201" w:rsidRPr="00664AB5" w:rsidRDefault="001C7201" w:rsidP="001C7201">
                            <w:pPr>
                              <w:pStyle w:val="Akapitzlist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1C7201" w:rsidRPr="00D40279" w:rsidRDefault="001C7201" w:rsidP="001C7201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 w:rsidRPr="00664AB5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Albert Einstein powiedział, że po wyginięciu psz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czół ludziom pozostaną jeszcze trzy</w:t>
                            </w:r>
                            <w:r w:rsidRPr="00664AB5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-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cztery</w:t>
                            </w:r>
                            <w:r w:rsidRPr="00664AB5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 xml:space="preserve"> lata egzystencji. Niestety nie był to koszmarny żart tylko wynik obserwacji i przemyśleń. Jeżeli istnienie ponad 80% roślin jest uzależnione od zapylania przez owady, to jak przyroda mogłaby bez nich funkcjonować? Jeżeli pszczoły wyginą to prawdopodobnie nikt więcej nie zapyli roślin.</w:t>
                            </w:r>
                          </w:p>
                          <w:p w:rsidR="00606C9A" w:rsidRPr="00606C9A" w:rsidRDefault="00606C9A" w:rsidP="00606C9A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C05E65" w:rsidRDefault="00C05E65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111D9E" w:rsidRPr="002106C0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>A</w:t>
                      </w:r>
                      <w:r w:rsidR="00C05E65">
                        <w:rPr>
                          <w:rFonts w:ascii="Trebuchet MS" w:hAnsi="Trebuchet MS"/>
                          <w:sz w:val="20"/>
                          <w:szCs w:val="20"/>
                        </w:rPr>
                        <w:t>utor: Karolina Pluta</w:t>
                      </w:r>
                    </w:p>
                    <w:p w:rsidR="00111D9E" w:rsidRPr="002106C0" w:rsidRDefault="00C05E65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hAnsi="Trebuchet MS"/>
                          <w:sz w:val="20"/>
                          <w:szCs w:val="20"/>
                        </w:rPr>
                        <w:t>Konspekt: „Człowiek i pszczoły”</w:t>
                      </w:r>
                    </w:p>
                    <w:p w:rsidR="00111D9E" w:rsidRDefault="00111D9E" w:rsidP="00111D9E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111D9E" w:rsidRDefault="00C05E65" w:rsidP="00111D9E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Informacje o pszczołach</w:t>
                      </w:r>
                    </w:p>
                    <w:p w:rsidR="00C05E65" w:rsidRDefault="00C05E65" w:rsidP="00111D9E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606C9A" w:rsidRPr="00606C9A" w:rsidRDefault="00606C9A" w:rsidP="00606C9A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1C7201" w:rsidRDefault="001C7201" w:rsidP="001C7201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 w:rsidRPr="00EA7FC4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Pszczoły w Polsce wymierają w niepokojącym tempie. Wiosną 2012 roku ich liczba zmalała o 13%, a w 2013 roku, również wiosną, aż o 18% względem jesieni roku poprzedniego. Trudno sobie wyobrazić, jakie mogą być skutki wyginięcia pszczół, od ich pracy (zapylania) zależy bowiem 3/4 produkcji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 xml:space="preserve"> żywności jaką spożywa człowiek. </w:t>
                      </w:r>
                      <w:r w:rsidRPr="00EA7FC4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Ich praca ma również wpływ na istnienie ogromnej ilości gatunków roślin i zwierząt, które żywią się nasionami i owocami powstałymi właśnie dzięki ich pracy.</w:t>
                      </w:r>
                    </w:p>
                    <w:p w:rsidR="001C7201" w:rsidRDefault="001C7201" w:rsidP="001C7201">
                      <w:pPr>
                        <w:pStyle w:val="Akapitzlist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1C7201" w:rsidRPr="00664AB5" w:rsidRDefault="001C7201" w:rsidP="001C7201">
                      <w:pPr>
                        <w:pStyle w:val="Akapitzlist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1C7201" w:rsidRPr="00D40279" w:rsidRDefault="001C7201" w:rsidP="001C7201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 w:rsidRPr="00664AB5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Albert Einstein powiedział, że po wyginięciu psz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czół ludziom pozostaną jeszcze trzy</w:t>
                      </w:r>
                      <w:r w:rsidRPr="00664AB5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-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cztery</w:t>
                      </w:r>
                      <w:r w:rsidRPr="00664AB5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 xml:space="preserve"> lata egzystencji. Niestety nie był to koszmarny żart tylko wynik obserwacji i przemyśleń. Jeżeli istnienie ponad 80% roślin jest uzależnione od zapylania przez owady, to jak przyroda mogłaby bez nich funkcjonować? Jeżeli pszczoły wyginą to prawdopodobnie nikt więcej nie zapyli roślin.</w:t>
                      </w:r>
                    </w:p>
                    <w:p w:rsidR="00606C9A" w:rsidRPr="00606C9A" w:rsidRDefault="00606C9A" w:rsidP="00606C9A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C05E65" w:rsidRDefault="00C05E65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B0C38"/>
    <w:multiLevelType w:val="hybridMultilevel"/>
    <w:tmpl w:val="DB365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1C7201"/>
    <w:rsid w:val="00350174"/>
    <w:rsid w:val="00606C9A"/>
    <w:rsid w:val="0076670A"/>
    <w:rsid w:val="007E21B3"/>
    <w:rsid w:val="00970379"/>
    <w:rsid w:val="00AB335D"/>
    <w:rsid w:val="00C05E65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606C9A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606C9A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7AB3D7-24B2-4B21-B139-F0DA0C94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Laptop</cp:lastModifiedBy>
  <cp:revision>3</cp:revision>
  <dcterms:created xsi:type="dcterms:W3CDTF">2018-04-12T11:46:00Z</dcterms:created>
  <dcterms:modified xsi:type="dcterms:W3CDTF">2018-04-12T11:47:00Z</dcterms:modified>
</cp:coreProperties>
</file>